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BED1" w14:textId="77777777" w:rsidR="00300169" w:rsidRPr="00300169" w:rsidRDefault="00300169" w:rsidP="003001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169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69DD4A7D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169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300169">
        <w:rPr>
          <w:rFonts w:ascii="Times New Roman" w:hAnsi="Times New Roman" w:cs="Times New Roman"/>
          <w:sz w:val="24"/>
          <w:szCs w:val="24"/>
        </w:rPr>
        <w:t>_________________________________________________, inscrito(a)</w:t>
      </w:r>
    </w:p>
    <w:p w14:paraId="697F9332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no Cadastro de Pessoas Físicas sob o nº __________________________,</w:t>
      </w:r>
    </w:p>
    <w:p w14:paraId="5E3ED3AF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DECLARO, para os devidos fins de prova, que, ocorrendo minha nomeação</w:t>
      </w:r>
    </w:p>
    <w:p w14:paraId="2B4BB758" w14:textId="1ADF62A2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 xml:space="preserve">para o cargo </w:t>
      </w:r>
      <w:r>
        <w:rPr>
          <w:rFonts w:ascii="Times New Roman" w:hAnsi="Times New Roman" w:cs="Times New Roman"/>
          <w:sz w:val="24"/>
          <w:szCs w:val="24"/>
        </w:rPr>
        <w:t>efetivo</w:t>
      </w:r>
      <w:r w:rsidRPr="00300169">
        <w:rPr>
          <w:rFonts w:ascii="Times New Roman" w:hAnsi="Times New Roman" w:cs="Times New Roman"/>
          <w:sz w:val="24"/>
          <w:szCs w:val="24"/>
        </w:rPr>
        <w:t xml:space="preserve"> de __________________________________ da</w:t>
      </w:r>
    </w:p>
    <w:p w14:paraId="12C56B7C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estrutura de pessoal do MP/Ceará, me comprometo a apresentar, à</w:t>
      </w:r>
    </w:p>
    <w:p w14:paraId="3AB93695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Secretaria de Recursos Humanos, meus dados bancários junto ao Bradesco.</w:t>
      </w:r>
    </w:p>
    <w:p w14:paraId="6E6FD75B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DECLARO ainda estar ciente que o crédito em folha de pagamento, referente</w:t>
      </w:r>
    </w:p>
    <w:p w14:paraId="53A5A71B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aos vencimentos do cargo, somente será providenciado após a regularização</w:t>
      </w:r>
    </w:p>
    <w:p w14:paraId="1508AA20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da pendência. DECLARO, por fim, estar ciente que a data limite para o</w:t>
      </w:r>
    </w:p>
    <w:p w14:paraId="08735602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requerimento de inclusão de documentos em folha de pagamento é o dia 10</w:t>
      </w:r>
    </w:p>
    <w:p w14:paraId="4BB75009" w14:textId="72CFA4B7" w:rsid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(dez) de cada mês.</w:t>
      </w:r>
    </w:p>
    <w:p w14:paraId="22EF0867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643C8" w14:textId="1A648988" w:rsid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Fortaleza, _________</w:t>
      </w:r>
      <w:proofErr w:type="spellStart"/>
      <w:r w:rsidRPr="00300169">
        <w:rPr>
          <w:rFonts w:ascii="Times New Roman" w:hAnsi="Times New Roman" w:cs="Times New Roman"/>
          <w:sz w:val="24"/>
          <w:szCs w:val="24"/>
        </w:rPr>
        <w:t>de__________de</w:t>
      </w:r>
      <w:proofErr w:type="spellEnd"/>
      <w:r w:rsidRPr="0030016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CE187" w14:textId="77777777" w:rsidR="00300169" w:rsidRPr="00300169" w:rsidRDefault="00300169" w:rsidP="00300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339AF" w14:textId="77777777" w:rsidR="00300169" w:rsidRPr="00300169" w:rsidRDefault="00300169" w:rsidP="00300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9E8C00E" w14:textId="3F28A2E0" w:rsidR="009A6D52" w:rsidRPr="00300169" w:rsidRDefault="00300169" w:rsidP="00300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169">
        <w:rPr>
          <w:rFonts w:ascii="Times New Roman" w:hAnsi="Times New Roman" w:cs="Times New Roman"/>
          <w:sz w:val="24"/>
          <w:szCs w:val="24"/>
        </w:rPr>
        <w:t>Candidato(a)</w:t>
      </w:r>
    </w:p>
    <w:sectPr w:rsidR="009A6D52" w:rsidRPr="0030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69"/>
    <w:rsid w:val="000358C1"/>
    <w:rsid w:val="00300169"/>
    <w:rsid w:val="009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FEAF"/>
  <w15:chartTrackingRefBased/>
  <w15:docId w15:val="{6E4F877A-80A3-4E9D-99A8-D49B8774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Sousa Goncalves</dc:creator>
  <cp:keywords/>
  <dc:description/>
  <cp:lastModifiedBy>Robson Sousa Goncalves</cp:lastModifiedBy>
  <cp:revision>2</cp:revision>
  <dcterms:created xsi:type="dcterms:W3CDTF">2021-11-17T13:00:00Z</dcterms:created>
  <dcterms:modified xsi:type="dcterms:W3CDTF">2021-11-17T13:00:00Z</dcterms:modified>
</cp:coreProperties>
</file>