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MODELO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ATA DE REUNIÃO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ATA DA REUNIÃO DE SUBSTITUIÇÃO DOS MEMBROS DA COMISSÃO DE PROTEÇÃO E PREVENÇÃO À VIOLÊNCIA CONTRA A CRIANÇA E O ADOLESCENTE PARA O BIÊNIO  __________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Aos _______ dias do mês de ________, de 202___, às _____ (hora), na Escola  _______________________, foi realizada a reunião para escolha dos novos membros da Comissão de Proteção e Prevenção à Violência Contra a Criança e o Adolescente desta unidade de ensino em substituição ao(às) senhor(a)s _______________________________, cargo na comissão de _____________. A reunião foi coordenada pelo(a),_________, cargo/função _______________. Estiveram presentes ________ (indicar o número de participantes), conforme lista de presença em anexo. Os trabalhos iniciaram com os esclarecimentos acerca das funções e atuação da referida comissão. Em seguida, foi informado como ocorreria o processo de escolha, bem como os requisitos para integrar a comissão. Após, foram esclarecidas dúvidas dos participantes. Na sequência, os candidatos a integrarem a comissão foram apresentados e deu-se início a escolha, que ocorreu por _______________ (exemplo: voto em cédula, aclamação, voto aberto…). Após o processo de eleição, a Comissão de Proteção e Prevenção à Violência contra a Criança e o Adolescente da Escola ***** passou a ser composta pelos seguintes membros, conforme disposto no art. 5º, da Lei Estadual nº 17.253/2020, que alterou a Lei nº 13.230/2002:</w:t>
        <w:br/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 - __________________________________ - Diretor(a) Escolar;</w:t>
        <w:br/>
        <w:t>II - __________________________________ - professor(a);</w:t>
        <w:br/>
        <w:t>III - __________________________________ - funcionário(a) da escola.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Sem mais a tratar, a reunião encerrou às ____(hora).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Eu, ______________________, ____________________(cargo/função), redigi a presente Ata.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mailMerge>
    <w:mainDocumentType w:val="formLetters"/>
    <w:dataType w:val="textFile"/>
    <w:query w:val="SELECT * FROM Endereços.dbo.Planilha1$"/>
  </w:mailMerge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LibreOffice/24.8.4.2$Windows_X86_64 LibreOffice_project/bb3cfa12c7b1bf994ecc5649a80400d06cd71002</Application>
  <AppVersion>15.0000</AppVersion>
  <Pages>1</Pages>
  <Words>245</Words>
  <Characters>1503</Characters>
  <CharactersWithSpaces>1745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2024-01-18T08:55:53Z</dcterms:created>
  <dc:creator/>
  <dc:description/>
  <dc:language>pt-BR</dc:language>
  <cp:lastModifiedBy/>
  <dcterms:modified xsi:type="dcterms:W3CDTF">2025-01-30T12:29:33Z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