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2AC7" w14:textId="77777777" w:rsidR="000B4994" w:rsidRDefault="000B4994">
      <w:pPr>
        <w:jc w:val="center"/>
      </w:pPr>
    </w:p>
    <w:p w14:paraId="4F59FBB2" w14:textId="77777777" w:rsidR="000B4994" w:rsidRDefault="007A4ECC">
      <w:pPr>
        <w:jc w:val="center"/>
      </w:pPr>
      <w:r>
        <w:rPr>
          <w:b/>
          <w:bCs/>
        </w:rPr>
        <w:t>REQUERIMENTO DE RECLASSIFICAÇÃO EM CONCURSO PÚBLICO</w:t>
      </w:r>
    </w:p>
    <w:p w14:paraId="4A19A89D" w14:textId="77777777" w:rsidR="000B4994" w:rsidRDefault="000B4994">
      <w:pPr>
        <w:spacing w:line="360" w:lineRule="auto"/>
        <w:jc w:val="both"/>
      </w:pPr>
    </w:p>
    <w:p w14:paraId="55667DC7" w14:textId="77777777" w:rsidR="000B4994" w:rsidRDefault="000B4994">
      <w:pPr>
        <w:spacing w:line="360" w:lineRule="auto"/>
      </w:pPr>
      <w:r>
        <w:t>Eu, ______________________________________, brasileiro(a), _______________ (estado civil),</w:t>
      </w:r>
    </w:p>
    <w:p w14:paraId="57F426F7" w14:textId="77777777" w:rsidR="000B4994" w:rsidRDefault="000B4994">
      <w:pPr>
        <w:spacing w:line="360" w:lineRule="auto"/>
      </w:pPr>
      <w:r>
        <w:t>RG nº _______________________, órgão emissor ______________, CPF nº _________________,</w:t>
      </w:r>
    </w:p>
    <w:p w14:paraId="4C87AC3E" w14:textId="77777777" w:rsidR="000B4994" w:rsidRDefault="000B4994">
      <w:pPr>
        <w:spacing w:line="360" w:lineRule="auto"/>
      </w:pPr>
      <w:r>
        <w:t>residente à Rua/Avenida _______________________________________________, nº__________, complemento _____________________, bairro_________________________________________, cidade_________________________________________, estado___________________________,</w:t>
      </w:r>
    </w:p>
    <w:p w14:paraId="0BE7B08D" w14:textId="716A2838" w:rsidR="000B4994" w:rsidRDefault="00621FA3">
      <w:pPr>
        <w:spacing w:line="360" w:lineRule="auto"/>
        <w:jc w:val="both"/>
      </w:pPr>
      <w:r>
        <w:t>inscrito sob o nº_________________, para o cargo de _________________________________ no Concurso para provimento de cargos e cadastro de reserva do quadro de pessoal efetivo do Ministério Público do Estado do Ceará, regido pelo Edital de Abertura de Inscrições nº</w:t>
      </w:r>
      <w:r w:rsidR="000B4994">
        <w:t xml:space="preserve"> </w:t>
      </w:r>
      <w:r w:rsidR="00431EA8">
        <w:t>1 -MPCE, de 16/</w:t>
      </w:r>
      <w:r w:rsidR="00257F15">
        <w:t>01</w:t>
      </w:r>
      <w:r w:rsidR="00431EA8">
        <w:t>/20</w:t>
      </w:r>
      <w:r w:rsidR="00257F15">
        <w:t>25</w:t>
      </w:r>
      <w:r w:rsidR="000B4994">
        <w:t xml:space="preserve">, </w:t>
      </w:r>
      <w:r w:rsidR="007A4ECC">
        <w:rPr>
          <w:b/>
          <w:bCs/>
        </w:rPr>
        <w:t>REQUEIRO</w:t>
      </w:r>
      <w:r>
        <w:t xml:space="preserve"> </w:t>
      </w:r>
      <w:r w:rsidR="007A4ECC">
        <w:t xml:space="preserve">a </w:t>
      </w:r>
      <w:r w:rsidR="007A4ECC" w:rsidRPr="007A4ECC">
        <w:rPr>
          <w:b/>
          <w:bCs/>
        </w:rPr>
        <w:t>RECLASSIFICAÇÃO (final de lista</w:t>
      </w:r>
      <w:r w:rsidR="007A4ECC">
        <w:rPr>
          <w:b/>
          <w:bCs/>
        </w:rPr>
        <w:t xml:space="preserve"> de aprovados</w:t>
      </w:r>
      <w:r w:rsidR="007A4ECC" w:rsidRPr="007A4ECC">
        <w:rPr>
          <w:b/>
          <w:bCs/>
        </w:rPr>
        <w:t>)</w:t>
      </w:r>
      <w:r>
        <w:t xml:space="preserve"> </w:t>
      </w:r>
      <w:r w:rsidR="007A4ECC">
        <w:t>no certame supramencionado</w:t>
      </w:r>
      <w:r>
        <w:t xml:space="preserve">, bem como </w:t>
      </w:r>
      <w:r w:rsidRPr="00621FA3">
        <w:rPr>
          <w:b/>
          <w:bCs/>
        </w:rPr>
        <w:t>AUTORIZO</w:t>
      </w:r>
      <w:r>
        <w:t xml:space="preserve"> </w:t>
      </w:r>
      <w:r>
        <w:rPr>
          <w:color w:val="000000"/>
        </w:rPr>
        <w:t>que seja providenciada a nomeação do(a) próximo(a) candidato(a) da lista de classificados.</w:t>
      </w:r>
    </w:p>
    <w:p w14:paraId="526CC586" w14:textId="77777777" w:rsidR="000B4994" w:rsidRDefault="000B4994">
      <w:pPr>
        <w:spacing w:line="360" w:lineRule="auto"/>
        <w:jc w:val="both"/>
      </w:pPr>
    </w:p>
    <w:p w14:paraId="31E27747" w14:textId="77777777" w:rsidR="000B4994" w:rsidRDefault="000B4994">
      <w:pPr>
        <w:spacing w:line="360" w:lineRule="auto"/>
        <w:jc w:val="both"/>
      </w:pPr>
      <w:r>
        <w:t xml:space="preserve">Por ser verdade, firmo </w:t>
      </w:r>
      <w:r w:rsidR="00621FA3">
        <w:t>o</w:t>
      </w:r>
      <w:r>
        <w:t xml:space="preserve"> presente </w:t>
      </w:r>
      <w:r w:rsidR="00621FA3">
        <w:t>termo,</w:t>
      </w:r>
      <w:r>
        <w:t xml:space="preserve"> para que produza os efeitos legais, ciente de que a falsidade de seu conteúdo pode implicar na imputação de sanções civis, administrativas, bem como na sanção penal prevista no art. 299 do Código Penal, conforme transcrição abaixo:</w:t>
      </w:r>
    </w:p>
    <w:p w14:paraId="5806B137" w14:textId="77777777" w:rsidR="000B4994" w:rsidRDefault="000B4994">
      <w:pPr>
        <w:spacing w:line="200" w:lineRule="atLeast"/>
        <w:jc w:val="both"/>
        <w:rPr>
          <w:i/>
          <w:iCs/>
        </w:rPr>
      </w:pPr>
    </w:p>
    <w:p w14:paraId="13C95D54" w14:textId="77777777" w:rsidR="000B4994" w:rsidRDefault="000B4994">
      <w:pPr>
        <w:spacing w:line="200" w:lineRule="atLeast"/>
        <w:jc w:val="both"/>
      </w:pPr>
      <w:r>
        <w:rPr>
          <w:i/>
          <w:iCs/>
        </w:rPr>
        <w:t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2F0E2AE5" w14:textId="77777777" w:rsidR="000B4994" w:rsidRDefault="000B4994">
      <w:pPr>
        <w:spacing w:line="200" w:lineRule="atLeast"/>
        <w:jc w:val="both"/>
      </w:pPr>
      <w:r>
        <w:rPr>
          <w:i/>
          <w:iCs/>
        </w:rPr>
        <w:t>Pena: reclusão de 1 (um) a 5 (cinco) anos e multa, se o documento é público e reclusão de 1 (um) a 3 (três) anos, se o documento é particular.</w:t>
      </w:r>
    </w:p>
    <w:p w14:paraId="4D9062B1" w14:textId="77777777" w:rsidR="000B4994" w:rsidRDefault="000B4994"/>
    <w:p w14:paraId="3726EF6D" w14:textId="77777777" w:rsidR="000B4994" w:rsidRDefault="000B4994">
      <w:r>
        <w:t>Fortaleza, ______de _________________ de _____________</w:t>
      </w:r>
    </w:p>
    <w:p w14:paraId="6BBBFB3E" w14:textId="77777777" w:rsidR="000B4994" w:rsidRDefault="000B4994"/>
    <w:p w14:paraId="25A260C7" w14:textId="77777777" w:rsidR="000B4994" w:rsidRDefault="000B4994">
      <w:r>
        <w:t>___________________________________________</w:t>
      </w:r>
    </w:p>
    <w:p w14:paraId="61677175" w14:textId="77777777" w:rsidR="000B4994" w:rsidRDefault="000B4994">
      <w:r>
        <w:t>Assinatura</w:t>
      </w:r>
    </w:p>
    <w:p w14:paraId="58787410" w14:textId="77777777" w:rsidR="000B4994" w:rsidRDefault="000B4994"/>
    <w:p w14:paraId="20096C7F" w14:textId="77777777" w:rsidR="000B4994" w:rsidRDefault="000B4994"/>
    <w:p w14:paraId="24940015" w14:textId="2A0C4F54" w:rsidR="000B4994" w:rsidRPr="00621FA3" w:rsidRDefault="00621FA3" w:rsidP="00E044BB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- </w:t>
      </w:r>
      <w:r w:rsidR="00904DD6">
        <w:rPr>
          <w:b/>
          <w:bCs/>
          <w:sz w:val="18"/>
          <w:szCs w:val="18"/>
        </w:rPr>
        <w:t>UTILIZA</w:t>
      </w:r>
      <w:r w:rsidR="000B4994" w:rsidRPr="00621FA3">
        <w:rPr>
          <w:b/>
          <w:bCs/>
          <w:sz w:val="18"/>
          <w:szCs w:val="18"/>
        </w:rPr>
        <w:t>R LETRA DE FORMA</w:t>
      </w:r>
      <w:r w:rsidRPr="00621FA3">
        <w:rPr>
          <w:b/>
          <w:bCs/>
          <w:sz w:val="18"/>
          <w:szCs w:val="18"/>
        </w:rPr>
        <w:t>, NO CASO DE PREENCHIMENTO MANUAL</w:t>
      </w:r>
      <w:r w:rsidR="00E044BB">
        <w:rPr>
          <w:b/>
          <w:bCs/>
          <w:sz w:val="18"/>
          <w:szCs w:val="18"/>
        </w:rPr>
        <w:t>.</w:t>
      </w:r>
    </w:p>
    <w:p w14:paraId="5CD3E517" w14:textId="77777777" w:rsidR="000B4994" w:rsidRPr="00621FA3" w:rsidRDefault="00621FA3" w:rsidP="00E044BB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- </w:t>
      </w:r>
      <w:r w:rsidRPr="00621FA3">
        <w:rPr>
          <w:b/>
          <w:bCs/>
          <w:sz w:val="18"/>
          <w:szCs w:val="18"/>
        </w:rPr>
        <w:t>JUNTAR DOCUMENTO OFICIAL DE IDENTIDADE</w:t>
      </w:r>
      <w:r w:rsidR="00431EA8">
        <w:rPr>
          <w:b/>
          <w:bCs/>
          <w:sz w:val="18"/>
          <w:szCs w:val="18"/>
        </w:rPr>
        <w:t>, COM FOTO, DIGITALIZADO EM COR, NO FORMATO PDF.</w:t>
      </w:r>
      <w:r w:rsidRPr="00621FA3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</w:t>
      </w:r>
      <w:r w:rsidR="007A4ECC">
        <w:rPr>
          <w:b/>
          <w:bCs/>
          <w:sz w:val="18"/>
          <w:szCs w:val="18"/>
        </w:rPr>
        <w:t xml:space="preserve">  </w:t>
      </w:r>
    </w:p>
    <w:sectPr w:rsidR="000B4994" w:rsidRPr="00621FA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ndida BT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4222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A3"/>
    <w:rsid w:val="000126E3"/>
    <w:rsid w:val="000257E7"/>
    <w:rsid w:val="000B4994"/>
    <w:rsid w:val="00257F15"/>
    <w:rsid w:val="002C0812"/>
    <w:rsid w:val="00431EA8"/>
    <w:rsid w:val="00621FA3"/>
    <w:rsid w:val="007A4ECC"/>
    <w:rsid w:val="00904DD6"/>
    <w:rsid w:val="00E0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E0B191"/>
  <w15:chartTrackingRefBased/>
  <w15:docId w15:val="{482EA00D-E88B-4948-AAE3-89172CE4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0" w:firstLine="1980"/>
      <w:outlineLvl w:val="0"/>
    </w:pPr>
    <w:rPr>
      <w:rFonts w:ascii="Courier New" w:hAnsi="Courier New" w:cs="Courier New"/>
      <w:b/>
      <w:bCs/>
      <w:sz w:val="26"/>
      <w:szCs w:val="2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701" w:firstLine="0"/>
      <w:outlineLvl w:val="2"/>
    </w:pPr>
    <w:rPr>
      <w:rFonts w:ascii="Courier New" w:hAnsi="Courier New" w:cs="Courier New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bCs/>
      <w:sz w:val="22"/>
      <w:szCs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0" w:firstLine="2127"/>
      <w:outlineLvl w:val="4"/>
    </w:pPr>
    <w:rPr>
      <w:rFonts w:ascii="Courier New" w:hAnsi="Courier New" w:cs="Courier New"/>
      <w:b/>
      <w:bCs/>
      <w:sz w:val="26"/>
      <w:szCs w:val="26"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principal"/>
    <w:next w:val="Corpodetexto"/>
    <w:qFormat/>
    <w:pPr>
      <w:jc w:val="center"/>
    </w:pPr>
    <w:rPr>
      <w:i/>
      <w:i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1701"/>
      <w:jc w:val="both"/>
    </w:pPr>
    <w:rPr>
      <w:rFonts w:ascii="Courier New" w:hAnsi="Courier New" w:cs="Courier New"/>
      <w:sz w:val="28"/>
      <w:szCs w:val="28"/>
    </w:rPr>
  </w:style>
  <w:style w:type="paragraph" w:customStyle="1" w:styleId="Recuodecorpodetexto31">
    <w:name w:val="Recuo de corpo de texto 31"/>
    <w:basedOn w:val="Normal"/>
    <w:pPr>
      <w:ind w:firstLine="1985"/>
      <w:jc w:val="both"/>
    </w:pPr>
    <w:rPr>
      <w:rFonts w:ascii="Courier New" w:hAnsi="Courier New" w:cs="Courier New"/>
      <w:sz w:val="28"/>
      <w:szCs w:val="28"/>
    </w:rPr>
  </w:style>
  <w:style w:type="paragraph" w:customStyle="1" w:styleId="Recuodecorpodetexto21">
    <w:name w:val="Recuo de corpo de texto 21"/>
    <w:basedOn w:val="Normal"/>
    <w:pPr>
      <w:ind w:firstLine="2127"/>
      <w:jc w:val="both"/>
    </w:pPr>
    <w:rPr>
      <w:rFonts w:ascii="Courier New" w:hAnsi="Courier New" w:cs="Courier New"/>
      <w:sz w:val="28"/>
      <w:szCs w:val="28"/>
    </w:rPr>
  </w:style>
  <w:style w:type="paragraph" w:customStyle="1" w:styleId="Contedodoquadro">
    <w:name w:val="Conteúdo do quadro"/>
    <w:basedOn w:val="Corpodetexto"/>
  </w:style>
  <w:style w:type="paragraph" w:customStyle="1" w:styleId="Default">
    <w:name w:val="Default"/>
    <w:pPr>
      <w:widowControl w:val="0"/>
      <w:suppressAutoHyphens/>
    </w:pPr>
    <w:rPr>
      <w:rFonts w:ascii="Candida BT" w:eastAsia="SimSun" w:hAnsi="Candida BT" w:cs="Arial"/>
      <w:color w:val="000000"/>
      <w:sz w:val="24"/>
      <w:szCs w:val="24"/>
      <w:lang w:eastAsia="zh-CN" w:bidi="hi-IN"/>
    </w:rPr>
  </w:style>
  <w:style w:type="paragraph" w:customStyle="1" w:styleId="Pa50">
    <w:name w:val="Pa50"/>
    <w:basedOn w:val="Default"/>
    <w:pPr>
      <w:spacing w:line="201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9a8921-312b-4026-9f32-9ba8d63bfe92"/>
    <lcf76f155ced4ddcb4097134ff3c332f xmlns="f84af1ee-13e7-469f-9632-7e72b9cafdcd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8CF963A2373D45B760EA6F30834552" ma:contentTypeVersion="15" ma:contentTypeDescription="Crie um novo documento." ma:contentTypeScope="" ma:versionID="6d6f065ad4111edd10ce422e05555a3c">
  <xsd:schema xmlns:xsd="http://www.w3.org/2001/XMLSchema" xmlns:xs="http://www.w3.org/2001/XMLSchema" xmlns:p="http://schemas.microsoft.com/office/2006/metadata/properties" xmlns:ns2="f84af1ee-13e7-469f-9632-7e72b9cafdcd" xmlns:ns3="a3fb27da-2bb3-4e33-ab63-d46237183bd8" xmlns:ns4="329a8921-312b-4026-9f32-9ba8d63bfe92" targetNamespace="http://schemas.microsoft.com/office/2006/metadata/properties" ma:root="true" ma:fieldsID="2253da4d3b7576eb3722e0e6155690a1" ns2:_="" ns3:_="" ns4:_="">
    <xsd:import namespace="f84af1ee-13e7-469f-9632-7e72b9cafdcd"/>
    <xsd:import namespace="a3fb27da-2bb3-4e33-ab63-d46237183bd8"/>
    <xsd:import namespace="329a8921-312b-4026-9f32-9ba8d63bf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af1ee-13e7-469f-9632-7e72b9caf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3f255419-c566-42b2-8349-0f1d37888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27da-2bb3-4e33-ab63-d4623718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a8921-312b-4026-9f32-9ba8d63bfe9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01f36c-1d4b-4f1e-8cba-bdaf377d5dd2}" ma:internalName="TaxCatchAll" ma:showField="CatchAllData" ma:web="329a8921-312b-4026-9f32-9ba8d63bf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5068F-A39F-4D6C-98C1-BA3E39DA4340}">
  <ds:schemaRefs>
    <ds:schemaRef ds:uri="http://schemas.microsoft.com/office/2006/metadata/properties"/>
    <ds:schemaRef ds:uri="http://schemas.microsoft.com/office/infopath/2007/PartnerControls"/>
    <ds:schemaRef ds:uri="329a8921-312b-4026-9f32-9ba8d63bfe92"/>
    <ds:schemaRef ds:uri="f84af1ee-13e7-469f-9632-7e72b9cafdcd"/>
  </ds:schemaRefs>
</ds:datastoreItem>
</file>

<file path=customXml/itemProps2.xml><?xml version="1.0" encoding="utf-8"?>
<ds:datastoreItem xmlns:ds="http://schemas.openxmlformats.org/officeDocument/2006/customXml" ds:itemID="{124CA89D-2D91-456C-8357-14C007DF513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00A6E46-7F1A-476B-8DD7-BA3B73B1F4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036325-00D1-468D-BC23-67873B4B9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af1ee-13e7-469f-9632-7e72b9cafdcd"/>
    <ds:schemaRef ds:uri="a3fb27da-2bb3-4e33-ab63-d46237183bd8"/>
    <ds:schemaRef ds:uri="329a8921-312b-4026-9f32-9ba8d63bf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PGJ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PGJ</dc:title>
  <dc:subject/>
  <dc:creator>Robson Sousa Goncalves</dc:creator>
  <cp:keywords/>
  <cp:lastModifiedBy>Robson Sousa Goncalves</cp:lastModifiedBy>
  <cp:revision>3</cp:revision>
  <cp:lastPrinted>1995-11-21T19:41:00Z</cp:lastPrinted>
  <dcterms:created xsi:type="dcterms:W3CDTF">2024-10-15T18:00:00Z</dcterms:created>
  <dcterms:modified xsi:type="dcterms:W3CDTF">2025-07-14T12:59:00Z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Robson Sousa Goncalves</vt:lpwstr>
  </property>
  <property fmtid="{D5CDD505-2E9C-101B-9397-08002B2CF9AE}" pid="3" name="Order">
    <vt:lpwstr>1461400.00000000</vt:lpwstr>
  </property>
  <property fmtid="{D5CDD505-2E9C-101B-9397-08002B2CF9AE}" pid="4" name="display_urn:schemas-microsoft-com:office:office#Author">
    <vt:lpwstr>Robson Sousa Goncalves</vt:lpwstr>
  </property>
  <property fmtid="{D5CDD505-2E9C-101B-9397-08002B2CF9AE}" pid="5" name="_ExtendedDescription">
    <vt:lpwstr/>
  </property>
  <property fmtid="{D5CDD505-2E9C-101B-9397-08002B2CF9AE}" pid="6" name="ComplianceAssetId">
    <vt:lpwstr/>
  </property>
  <property fmtid="{D5CDD505-2E9C-101B-9397-08002B2CF9AE}" pid="7" name="ContentTypeId">
    <vt:lpwstr>0x010100558CF963A2373D45B760EA6F30834552</vt:lpwstr>
  </property>
  <property fmtid="{D5CDD505-2E9C-101B-9397-08002B2CF9AE}" pid="8" name="TriggerFlowInfo">
    <vt:lpwstr/>
  </property>
  <property fmtid="{D5CDD505-2E9C-101B-9397-08002B2CF9AE}" pid="9" name="MediaLengthInSeconds">
    <vt:lpwstr/>
  </property>
</Properties>
</file>