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36EB64" wp14:paraId="081E9EDB" wp14:textId="0A3875B6">
      <w:pPr>
        <w:widowControl w:val="1"/>
        <w:spacing w:before="240" w:beforeAutospacing="off" w:after="240" w:afterAutospacing="off" w:line="278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ANEXO I </w:t>
      </w:r>
    </w:p>
    <w:p xmlns:wp14="http://schemas.microsoft.com/office/word/2010/wordml" w:rsidP="7236EB64" wp14:paraId="69ADFDCB" wp14:textId="66C0AB10">
      <w:pPr>
        <w:widowControl w:val="1"/>
        <w:spacing w:before="240" w:beforeAutospacing="off" w:after="240" w:afterAutospacing="off" w:line="278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INSCRIÇÃO DE ORGANIZAÇÕES DA SOCIEDADE CIVIL PARA COMPOSIÇÃO DO CEG/FDID</w:t>
      </w:r>
    </w:p>
    <w:p xmlns:wp14="http://schemas.microsoft.com/office/word/2010/wordml" w:rsidP="7236EB64" wp14:paraId="19F1EDD7" wp14:textId="5F6E8825">
      <w:pPr>
        <w:widowControl w:val="1"/>
        <w:spacing w:before="240" w:beforeAutospacing="off" w:after="240" w:afterAutospacing="off" w:line="278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236EB64" wp14:paraId="2A406C10" wp14:textId="14EAA229">
      <w:pPr>
        <w:widowControl w:val="1"/>
        <w:spacing w:before="240" w:beforeAutospacing="off" w:after="240" w:afterAutospacing="off" w:line="278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À Secretaria Executiva do CEG/FDID</w:t>
      </w:r>
    </w:p>
    <w:p xmlns:wp14="http://schemas.microsoft.com/office/word/2010/wordml" w:rsidP="7236EB64" wp14:paraId="15FB07ED" wp14:textId="4338B0F3">
      <w:pPr>
        <w:widowControl w:val="1"/>
        <w:spacing w:before="240" w:beforeAutospacing="off" w:after="240" w:afterAutospacing="off" w:line="278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Pedido de inscrição- Edital de Chamamento Público n° 01/2025</w:t>
      </w:r>
    </w:p>
    <w:p xmlns:wp14="http://schemas.microsoft.com/office/word/2010/wordml" w:rsidP="7236EB64" wp14:paraId="12324FA9" wp14:textId="1B334991">
      <w:pPr>
        <w:widowControl w:val="1"/>
        <w:spacing w:before="240" w:beforeAutospacing="off" w:after="240" w:afterAutospacing="off" w:line="278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Prezado(a)s,</w:t>
      </w:r>
    </w:p>
    <w:p xmlns:wp14="http://schemas.microsoft.com/office/word/2010/wordml" w:rsidP="7236EB64" wp14:paraId="60B7C5B2" wp14:textId="13BD3452">
      <w:pPr>
        <w:widowControl w:val="1"/>
        <w:spacing w:before="240" w:beforeAutospacing="off" w:after="240" w:afterAutospacing="off" w:line="278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236EB64" wp14:paraId="07E0C3B1" wp14:textId="10398518">
      <w:pPr>
        <w:widowControl w:val="1"/>
        <w:spacing w:before="240" w:beforeAutospacing="off" w:after="240" w:afterAutospacing="off" w:line="278" w:lineRule="auto"/>
        <w:ind w:left="0" w:firstLine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[Nome da Organização Sociedade Civil – OSC], inscrita no CNPJ sob o n° [CNPJ], com sede localizada à [endereço completo], e endereço eletrônico [E-mail], vem respeitosamente, requerer sua inscrição no processo de seleção para compor o Conselho Estadual Gestor do Fundo de Defesa dos Direitos Difusos – CEG/FDID, conforme disposto no Edital de Chamamento Público n° 01/2025.</w:t>
      </w:r>
    </w:p>
    <w:p xmlns:wp14="http://schemas.microsoft.com/office/word/2010/wordml" w:rsidP="7236EB64" wp14:paraId="2E79ECDC" wp14:textId="36F1A654">
      <w:pPr>
        <w:widowControl w:val="1"/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1. IDENTIFICAÇÃO DA ORGANIZAÇÃO</w:t>
      </w:r>
    </w:p>
    <w:p xmlns:wp14="http://schemas.microsoft.com/office/word/2010/wordml" w:rsidP="7236EB64" wp14:paraId="239AF354" wp14:textId="38A85FF5">
      <w:pPr>
        <w:pStyle w:val="ListParagraph"/>
        <w:widowControl w:val="1"/>
        <w:numPr>
          <w:ilvl w:val="0"/>
          <w:numId w:val="1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Nome da OSC: </w:t>
      </w: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 completo da Organização]</w:t>
      </w:r>
    </w:p>
    <w:p xmlns:wp14="http://schemas.microsoft.com/office/word/2010/wordml" w:rsidP="7236EB64" wp14:paraId="11A1CE7F" wp14:textId="37C409A1">
      <w:pPr>
        <w:pStyle w:val="ListParagraph"/>
        <w:widowControl w:val="1"/>
        <w:numPr>
          <w:ilvl w:val="0"/>
          <w:numId w:val="1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CNPJ: </w:t>
      </w: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[Número do CNPJ]</w:t>
      </w:r>
    </w:p>
    <w:p xmlns:wp14="http://schemas.microsoft.com/office/word/2010/wordml" w:rsidP="7236EB64" wp14:paraId="56A6EC91" wp14:textId="27DF2E0C">
      <w:pPr>
        <w:pStyle w:val="ListParagraph"/>
        <w:widowControl w:val="1"/>
        <w:numPr>
          <w:ilvl w:val="0"/>
          <w:numId w:val="1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Endereço Completo:</w:t>
      </w: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[Rua, n°, Bairro, Cidade, Estado, CEP]</w:t>
      </w:r>
    </w:p>
    <w:p xmlns:wp14="http://schemas.microsoft.com/office/word/2010/wordml" w:rsidP="7236EB64" wp14:paraId="4E537EC4" wp14:textId="5BF1B3BB">
      <w:pPr>
        <w:pStyle w:val="ListParagraph"/>
        <w:widowControl w:val="1"/>
        <w:numPr>
          <w:ilvl w:val="0"/>
          <w:numId w:val="1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E-mail: </w:t>
      </w: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[Endereço eletrônico para contato]</w:t>
      </w:r>
    </w:p>
    <w:p xmlns:wp14="http://schemas.microsoft.com/office/word/2010/wordml" w:rsidP="7236EB64" wp14:paraId="00F45BE6" wp14:textId="30C138A7">
      <w:pPr>
        <w:pStyle w:val="ListParagraph"/>
        <w:widowControl w:val="1"/>
        <w:numPr>
          <w:ilvl w:val="0"/>
          <w:numId w:val="1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Telefone: </w:t>
      </w: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[Número para contato]</w:t>
      </w:r>
    </w:p>
    <w:p xmlns:wp14="http://schemas.microsoft.com/office/word/2010/wordml" w:rsidP="7236EB64" wp14:paraId="440005ED" wp14:textId="38B3B211">
      <w:pPr>
        <w:pStyle w:val="ListParagraph"/>
        <w:widowControl w:val="1"/>
        <w:numPr>
          <w:ilvl w:val="0"/>
          <w:numId w:val="1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Nome da pessoa para contato: </w:t>
      </w:r>
    </w:p>
    <w:p xmlns:wp14="http://schemas.microsoft.com/office/word/2010/wordml" w:rsidP="7236EB64" wp14:paraId="745F81A4" wp14:textId="523015D5">
      <w:pPr>
        <w:widowControl w:val="1"/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236EB64" wp14:paraId="0E6FE827" wp14:textId="0D304FEA">
      <w:pPr>
        <w:widowControl w:val="1"/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2. Área de Atuação e Resumo das Atividades</w:t>
      </w:r>
    </w:p>
    <w:p xmlns:wp14="http://schemas.microsoft.com/office/word/2010/wordml" w:rsidP="7236EB64" wp14:paraId="365D6974" wp14:textId="405FA4DB">
      <w:pPr>
        <w:widowControl w:val="1"/>
        <w:spacing w:before="240" w:beforeAutospacing="off" w:after="240" w:afterAutospacing="off" w:line="278" w:lineRule="auto"/>
        <w:ind w:firstLine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</w:t>
      </w: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[Nome da OSC]</w:t>
      </w: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desenvolve atividades voltadas à</w:t>
      </w: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[descrição sucinta da área de atuação, conforme previsto no edital, por exemplo: proteção ao consumidor, meio ambiente, patrimônio cultural, ordem econômica, entre outros].</w:t>
      </w:r>
    </w:p>
    <w:p xmlns:wp14="http://schemas.microsoft.com/office/word/2010/wordml" w:rsidP="7236EB64" wp14:paraId="40C02F67" wp14:textId="57966CCF">
      <w:pPr>
        <w:widowControl w:val="1"/>
        <w:spacing w:before="240" w:beforeAutospacing="off" w:after="240" w:afterAutospacing="off" w:line="278" w:lineRule="auto"/>
        <w:ind w:firstLine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Nos últimos anos, a instituição tem realizado</w:t>
      </w: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[breve resumo das ações, projetos e impacto social promovido], </w:t>
      </w: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destacando-se por </w:t>
      </w: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[principais conquistas e contribuições].</w:t>
      </w:r>
    </w:p>
    <w:p xmlns:wp14="http://schemas.microsoft.com/office/word/2010/wordml" w:rsidP="7236EB64" wp14:paraId="2FA2D9E3" wp14:textId="67E0C22A">
      <w:pPr>
        <w:widowControl w:val="1"/>
        <w:spacing w:before="240" w:beforeAutospacing="off" w:after="240" w:afterAutospacing="off" w:line="278" w:lineRule="auto"/>
        <w:ind w:firstLine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236EB64" wp14:paraId="0CAD87D9" wp14:textId="6BF19F14">
      <w:pPr>
        <w:widowControl w:val="1"/>
        <w:spacing w:before="240" w:beforeAutospacing="off" w:after="240" w:afterAutospacing="off" w:line="278" w:lineRule="auto"/>
        <w:ind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3.Qualificação da Diretoria</w:t>
      </w:r>
    </w:p>
    <w:p xmlns:wp14="http://schemas.microsoft.com/office/word/2010/wordml" w:rsidP="7236EB64" wp14:paraId="5C6C30D6" wp14:textId="55A5DC69">
      <w:pPr>
        <w:widowControl w:val="1"/>
        <w:spacing w:before="240" w:beforeAutospacing="off" w:after="240" w:afterAutospacing="off" w:line="278" w:lineRule="auto"/>
        <w:ind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236EB64" wp14:paraId="30CF4406" wp14:textId="1C52F237">
      <w:pPr>
        <w:pStyle w:val="ListParagraph"/>
        <w:widowControl w:val="1"/>
        <w:numPr>
          <w:ilvl w:val="0"/>
          <w:numId w:val="2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Presidente: [Nome completo]</w:t>
      </w:r>
    </w:p>
    <w:p xmlns:wp14="http://schemas.microsoft.com/office/word/2010/wordml" w:rsidP="7236EB64" wp14:paraId="46411252" wp14:textId="0A39BB8E">
      <w:pPr>
        <w:pStyle w:val="ListParagraph"/>
        <w:widowControl w:val="1"/>
        <w:numPr>
          <w:ilvl w:val="0"/>
          <w:numId w:val="2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CPF: [Número do CPF]</w:t>
      </w:r>
    </w:p>
    <w:p xmlns:wp14="http://schemas.microsoft.com/office/word/2010/wordml" w:rsidP="7236EB64" wp14:paraId="5DD00E22" wp14:textId="67A02002">
      <w:pPr>
        <w:pStyle w:val="ListParagraph"/>
        <w:widowControl w:val="1"/>
        <w:numPr>
          <w:ilvl w:val="0"/>
          <w:numId w:val="2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RG: [Número e órgão expedidor]</w:t>
      </w:r>
    </w:p>
    <w:p xmlns:wp14="http://schemas.microsoft.com/office/word/2010/wordml" w:rsidP="7236EB64" wp14:paraId="4ED3E615" wp14:textId="3076B459">
      <w:pPr>
        <w:pStyle w:val="ListParagraph"/>
        <w:widowControl w:val="1"/>
        <w:numPr>
          <w:ilvl w:val="0"/>
          <w:numId w:val="2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Período do Mandato: [Data de início e término]</w:t>
      </w:r>
    </w:p>
    <w:p xmlns:wp14="http://schemas.microsoft.com/office/word/2010/wordml" w:rsidP="7236EB64" wp14:paraId="3A5594F9" wp14:textId="246EEB4C">
      <w:pPr>
        <w:pStyle w:val="ListParagraph"/>
        <w:widowControl w:val="1"/>
        <w:numPr>
          <w:ilvl w:val="0"/>
          <w:numId w:val="2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Endereço: [Logradouro, número, CEP, cidade]</w:t>
      </w:r>
    </w:p>
    <w:p xmlns:wp14="http://schemas.microsoft.com/office/word/2010/wordml" w:rsidP="7236EB64" wp14:paraId="0962B545" wp14:textId="5A078E16">
      <w:pPr>
        <w:widowControl w:val="1"/>
        <w:spacing w:before="240" w:beforeAutospacing="off" w:after="240" w:afterAutospacing="off" w:line="278" w:lineRule="auto"/>
        <w:ind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6BC2140" wp14:paraId="74A647C2" wp14:textId="2DC33DBF">
      <w:pPr>
        <w:pStyle w:val="Normal"/>
        <w:widowControl w:val="1"/>
        <w:spacing w:before="240" w:beforeAutospacing="off" w:after="240" w:afterAutospacing="off" w:line="278" w:lineRule="auto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6BC2140" w:rsidR="5040DB9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4. </w:t>
      </w:r>
      <w:r w:rsidRPr="36BC2140" w:rsidR="670080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Documentação Anexa</w:t>
      </w:r>
    </w:p>
    <w:p xmlns:wp14="http://schemas.microsoft.com/office/word/2010/wordml" w:rsidP="7236EB64" wp14:paraId="2A52E5E7" wp14:textId="35DCE6A6">
      <w:pPr>
        <w:widowControl w:val="1"/>
        <w:spacing w:before="240" w:beforeAutospacing="off" w:after="240" w:afterAutospacing="off" w:line="278" w:lineRule="auto"/>
        <w:ind w:firstLine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 atendimento ao disposto no Edital de Chamamento público n° 01/2025, segue em anexos os seguintes documentos:</w:t>
      </w:r>
    </w:p>
    <w:p xmlns:wp14="http://schemas.microsoft.com/office/word/2010/wordml" w:rsidP="7236EB64" wp14:paraId="049D785D" wp14:textId="6972311A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Pedido de Inscrição preenchido (Anexo I do Edital);</w:t>
      </w:r>
    </w:p>
    <w:p xmlns:wp14="http://schemas.microsoft.com/office/word/2010/wordml" w:rsidP="7236EB64" wp14:paraId="7E6361F9" wp14:textId="6EEF5A7A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Estatuto Social registrado e eventuais alterações;</w:t>
      </w:r>
    </w:p>
    <w:p xmlns:wp14="http://schemas.microsoft.com/office/word/2010/wordml" w:rsidP="7236EB64" wp14:paraId="752E6C73" wp14:textId="1AF9848C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Ata de eleição e Posse do quadro diretivo atual;</w:t>
      </w:r>
    </w:p>
    <w:p xmlns:wp14="http://schemas.microsoft.com/office/word/2010/wordml" w:rsidP="7236EB64" wp14:paraId="4E52409D" wp14:textId="7C183978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Certidão de regularidade do CNPJ;</w:t>
      </w:r>
    </w:p>
    <w:p xmlns:wp14="http://schemas.microsoft.com/office/word/2010/wordml" w:rsidP="7236EB64" wp14:paraId="27A98E13" wp14:textId="1B70121D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Comprovante de endereço da sede;</w:t>
      </w:r>
    </w:p>
    <w:p xmlns:wp14="http://schemas.microsoft.com/office/word/2010/wordml" w:rsidP="7236EB64" wp14:paraId="2346E34D" wp14:textId="4BA29D15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Alvará de Funcionamento;</w:t>
      </w:r>
    </w:p>
    <w:p xmlns:wp14="http://schemas.microsoft.com/office/word/2010/wordml" w:rsidP="7236EB64" wp14:paraId="21EE470F" wp14:textId="1E5B49D6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atividades do último ano;</w:t>
      </w:r>
    </w:p>
    <w:p xmlns:wp14="http://schemas.microsoft.com/office/word/2010/wordml" w:rsidP="7236EB64" wp14:paraId="1129F3DB" wp14:textId="2BFE5EFA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Certidão de e-parcerias;</w:t>
      </w:r>
    </w:p>
    <w:p xmlns:wp14="http://schemas.microsoft.com/office/word/2010/wordml" w:rsidP="7236EB64" wp14:paraId="0CDF154B" wp14:textId="3B7BFEEB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Certidões de regularidade fiscal, previdenciária, tributária, de contribuições e de dívidas ativa do Estado do Ceará;</w:t>
      </w:r>
    </w:p>
    <w:p xmlns:wp14="http://schemas.microsoft.com/office/word/2010/wordml" w:rsidP="7236EB64" wp14:paraId="5444F42A" wp14:textId="11A018A9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Relação nominal dos dirigentes da OSC, com CPF e RG;</w:t>
      </w:r>
    </w:p>
    <w:p xmlns:wp14="http://schemas.microsoft.com/office/word/2010/wordml" w:rsidP="7236EB64" wp14:paraId="63EF7C37" wp14:textId="7DD6A390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Certidão de nada consta cível e criminal do Presidente e Membros da Diretoria (justiça estadual e federal);</w:t>
      </w:r>
    </w:p>
    <w:p xmlns:wp14="http://schemas.microsoft.com/office/word/2010/wordml" w:rsidP="7236EB64" wp14:paraId="0A301E0E" wp14:textId="3C73D920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Declaração de veracidade da documentação encaminhada;</w:t>
      </w:r>
    </w:p>
    <w:p xmlns:wp14="http://schemas.microsoft.com/office/word/2010/wordml" w:rsidP="7236EB64" wp14:paraId="6A4FA72C" wp14:textId="6F9C98E7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 - Formulário de Pontuação;</w:t>
      </w:r>
    </w:p>
    <w:p xmlns:wp14="http://schemas.microsoft.com/office/word/2010/wordml" w:rsidP="7236EB64" wp14:paraId="1E0C64A4" wp14:textId="7CDFB311">
      <w:pPr>
        <w:pStyle w:val="ListParagraph"/>
        <w:widowControl w:val="1"/>
        <w:numPr>
          <w:ilvl w:val="0"/>
          <w:numId w:val="4"/>
        </w:numPr>
        <w:spacing w:before="240" w:beforeAutospacing="off" w:after="240" w:afterAutospacing="off" w:line="278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Documento comprobatório do Anexo II.</w:t>
      </w:r>
    </w:p>
    <w:p xmlns:wp14="http://schemas.microsoft.com/office/word/2010/wordml" w:rsidP="7236EB64" wp14:paraId="6B4872E7" wp14:textId="2B59E744">
      <w:pPr>
        <w:widowControl w:val="1"/>
        <w:spacing w:before="240" w:beforeAutospacing="off" w:after="240" w:afterAutospacing="off" w:line="278" w:lineRule="auto"/>
        <w:ind w:firstLine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Desta forma, estando a [Nome da OSC] em plena conformidade com os requisitos exigidos, solicitamos a devida análise e deferimento da presente inscrição.</w:t>
      </w:r>
    </w:p>
    <w:p xmlns:wp14="http://schemas.microsoft.com/office/word/2010/wordml" w:rsidP="7236EB64" wp14:paraId="4C440CD6" wp14:textId="4411310D">
      <w:pPr>
        <w:widowControl w:val="1"/>
        <w:spacing w:before="240" w:beforeAutospacing="off" w:after="240" w:afterAutospacing="off" w:line="278" w:lineRule="auto"/>
        <w:ind w:left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Atenciosamente, </w:t>
      </w:r>
    </w:p>
    <w:p xmlns:wp14="http://schemas.microsoft.com/office/word/2010/wordml" w:rsidP="7236EB64" wp14:paraId="7292F442" wp14:textId="4415B96D">
      <w:pPr>
        <w:widowControl w:val="1"/>
        <w:spacing w:before="240" w:beforeAutospacing="off" w:after="240" w:afterAutospacing="off" w:line="278" w:lineRule="auto"/>
        <w:ind w:left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236EB64" wp14:paraId="6F491C3A" wp14:textId="4F980493">
      <w:pPr>
        <w:widowControl w:val="1"/>
        <w:spacing w:before="0" w:beforeAutospacing="off" w:after="0" w:afterAutospacing="off" w:line="240" w:lineRule="auto"/>
        <w:ind w:left="7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 do representante legal]</w:t>
      </w:r>
    </w:p>
    <w:p xmlns:wp14="http://schemas.microsoft.com/office/word/2010/wordml" w:rsidP="7236EB64" wp14:paraId="116CE76B" wp14:textId="510029CD">
      <w:pPr>
        <w:widowControl w:val="1"/>
        <w:spacing w:before="0" w:beforeAutospacing="off" w:after="0" w:afterAutospacing="off" w:line="240" w:lineRule="auto"/>
        <w:ind w:left="7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Cargo na OSC</w:t>
      </w:r>
    </w:p>
    <w:p xmlns:wp14="http://schemas.microsoft.com/office/word/2010/wordml" w:rsidP="7236EB64" wp14:paraId="0BAF643C" wp14:textId="40F14FE0">
      <w:pPr>
        <w:widowControl w:val="1"/>
        <w:spacing w:before="0" w:beforeAutospacing="off" w:after="0" w:afterAutospacing="off" w:line="240" w:lineRule="auto"/>
        <w:ind w:left="7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236EB64" w:rsidR="67008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[Nome da Organização]</w:t>
      </w:r>
    </w:p>
    <w:p xmlns:wp14="http://schemas.microsoft.com/office/word/2010/wordml" w:rsidP="7236EB64" wp14:paraId="3041D304" wp14:textId="545D1F52">
      <w:pPr>
        <w:widowControl w:val="1"/>
        <w:spacing w:before="240" w:beforeAutospacing="off" w:after="240" w:afterAutospacing="off" w:line="278" w:lineRule="auto"/>
        <w:ind w:left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p14:paraId="1E207724" wp14:textId="36C69DD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df55f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b22767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139e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7e1e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8EBD58"/>
    <w:rsid w:val="36BC2140"/>
    <w:rsid w:val="4A8EBD58"/>
    <w:rsid w:val="5040DB9A"/>
    <w:rsid w:val="67008050"/>
    <w:rsid w:val="7236E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BD58"/>
  <w15:chartTrackingRefBased/>
  <w15:docId w15:val="{D0051F43-529B-4929-AB22-EED39155A9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5528d81fbba4bb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868457E8D2B42A642C30A2E2E5088" ma:contentTypeVersion="18" ma:contentTypeDescription="Crie um novo documento." ma:contentTypeScope="" ma:versionID="93af99caeee1d802417c41d59b620d8d">
  <xsd:schema xmlns:xsd="http://www.w3.org/2001/XMLSchema" xmlns:xs="http://www.w3.org/2001/XMLSchema" xmlns:p="http://schemas.microsoft.com/office/2006/metadata/properties" xmlns:ns2="e0b3738b-03c6-465a-a009-d89f6b2efe5c" xmlns:ns3="533ae549-c143-4444-a809-7ad4270fd4f7" xmlns:ns4="d47693e6-b439-4f03-a03b-ecc3e81ce3a3" targetNamespace="http://schemas.microsoft.com/office/2006/metadata/properties" ma:root="true" ma:fieldsID="a0ff353e504813093fb9a7b7a52bc242" ns2:_="" ns3:_="" ns4:_="">
    <xsd:import namespace="e0b3738b-03c6-465a-a009-d89f6b2efe5c"/>
    <xsd:import namespace="533ae549-c143-4444-a809-7ad4270fd4f7"/>
    <xsd:import namespace="d47693e6-b439-4f03-a03b-ecc3e81ce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738b-03c6-465a-a009-d89f6b2ef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255419-c566-42b2-8349-0f1d37888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ae549-c143-4444-a809-7ad4270fd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93e6-b439-4f03-a03b-ecc3e81ce3a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273176-72ca-4b4a-8872-d8890624f1c1}" ma:internalName="TaxCatchAll" ma:showField="CatchAllData" ma:web="d47693e6-b439-4f03-a03b-ecc3e81ce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3738b-03c6-465a-a009-d89f6b2efe5c">
      <Terms xmlns="http://schemas.microsoft.com/office/infopath/2007/PartnerControls"/>
    </lcf76f155ced4ddcb4097134ff3c332f>
    <TaxCatchAll xmlns="d47693e6-b439-4f03-a03b-ecc3e81ce3a3" xsi:nil="true"/>
    <_Flow_SignoffStatus xmlns="e0b3738b-03c6-465a-a009-d89f6b2efe5c" xsi:nil="true"/>
  </documentManagement>
</p:properties>
</file>

<file path=customXml/itemProps1.xml><?xml version="1.0" encoding="utf-8"?>
<ds:datastoreItem xmlns:ds="http://schemas.openxmlformats.org/officeDocument/2006/customXml" ds:itemID="{08E82CE7-2652-43F6-9436-AB1DEC412E00}"/>
</file>

<file path=customXml/itemProps2.xml><?xml version="1.0" encoding="utf-8"?>
<ds:datastoreItem xmlns:ds="http://schemas.openxmlformats.org/officeDocument/2006/customXml" ds:itemID="{C3265C30-8195-45D9-A7BC-E4CBD2DE3E4A}"/>
</file>

<file path=customXml/itemProps3.xml><?xml version="1.0" encoding="utf-8"?>
<ds:datastoreItem xmlns:ds="http://schemas.openxmlformats.org/officeDocument/2006/customXml" ds:itemID="{6D941412-5335-4B73-B884-BB89FDA017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Paulo Victor Nobre Silva</dc:creator>
  <keywords/>
  <dc:description/>
  <lastModifiedBy>Paulo Victor Nobre Silva</lastModifiedBy>
  <dcterms:created xsi:type="dcterms:W3CDTF">2025-12-18T11:24:59.0000000Z</dcterms:created>
  <dcterms:modified xsi:type="dcterms:W3CDTF">2025-12-18T11:32:43.8304515Z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0x01010074F868457E8D2B42A642C30A2E2E5088</vt:lpwstr>
  </property>
  <property fmtid="{D5CDD505-2E9C-101B-9397-08002B2CF9AE}" pid="3" name="MediaServiceImageTags">
    <vt:lpwstr/>
  </property>
</Properties>
</file>