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III 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DECLARAÇÃO DO PROFESSOR-ORIENTADOR</w:t>
      </w:r>
    </w:p>
    <w:p>
      <w:pPr>
        <w:pStyle w:val="BodyText"/>
        <w:jc w:val="center"/>
        <w:rPr>
          <w:rFonts w:ascii="Times New Roman" w:hAnsi="Times New Roman" w:eastAsia="Arial Nova" w:cs="Arial Nova"/>
          <w:b/>
          <w:bCs/>
          <w:sz w:val="24"/>
          <w:szCs w:val="24"/>
          <w:lang w:val="pt-BR" w:eastAsia="ja-JP" w:bidi="ar-SA"/>
        </w:rPr>
      </w:pP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</w:p>
    <w:p>
      <w:pPr>
        <w:pStyle w:val="BodyText"/>
        <w:jc w:val="both"/>
        <w:rPr>
          <w:rFonts w:ascii="Times New Roman" w:hAnsi="Times New Roman" w:eastAsia="Arial Nova" w:cs="Arial Nova"/>
          <w:b/>
          <w:bCs/>
          <w:sz w:val="24"/>
          <w:szCs w:val="24"/>
          <w:lang w:val="pt-BR" w:eastAsia="ja-JP" w:bidi="ar-SA"/>
        </w:rPr>
      </w:pP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Eu, ________________________________________________, professor(a) da Escola ________________________________________________, inscrito(a) no CPF nº _____________________, </w:t>
      </w:r>
      <w:r>
        <w:rPr>
          <w:rFonts w:ascii="Times New Roman" w:hAnsi="Times New Roman"/>
          <w:b/>
          <w:bCs/>
          <w:sz w:val="24"/>
          <w:szCs w:val="24"/>
        </w:rPr>
        <w:t>DECLARO</w:t>
      </w:r>
      <w:r>
        <w:rPr>
          <w:rFonts w:ascii="Times New Roman" w:hAnsi="Times New Roman"/>
          <w:sz w:val="24"/>
          <w:szCs w:val="24"/>
        </w:rPr>
        <w:t xml:space="preserve">, para os fins de participação da equipe ________________________________________________ no </w:t>
      </w: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  <w:r>
        <w:rPr>
          <w:rFonts w:ascii="Times New Roman" w:hAnsi="Times New Roman"/>
          <w:sz w:val="24"/>
          <w:szCs w:val="24"/>
        </w:rPr>
        <w:t>, que: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Acompanhei e orientei pedagogicamente a equipe participante durante o desenvolvimento do trabalho.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O vídeo apresentado foi produzido pelos estudantes participantes, observando-se os critérios e requisitos estabelecidos no Edital.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O conteúdo inscrito possui finalidade educativa e está alinhado aos princípios da cultura de paz, respeito às diferenças, inclusão e prevenção da violência escolar.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Foram observadas as orientações relativas à proteção dos direitos fundamentais de crianças e adolescentes.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Não foram utilizadas imagens, áudios, músicas, marcas, obras intelectuais ou quaisquer conteúdos de terceiros sem a devida autorização ou sem observância da legislação aplicável.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Quando houver utilização de ferramentas de Inteligência Artificial, estas foram empregadas em conformidade com as regras previstas no edital e devidamente informadas no ato da inscrição.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Os responsáveis legais dos estudantes participantes assinaram os documentos exigidos para a participação no concurso.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both"/>
        <w:rPr/>
      </w:pPr>
      <w:r>
        <w:rPr>
          <w:rFonts w:ascii="Times New Roman" w:hAnsi="Times New Roman"/>
          <w:sz w:val="24"/>
          <w:szCs w:val="24"/>
        </w:rPr>
        <w:t>Por ser expressão da verdade, firmo a presente declaração.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Local e data: 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do(a) Professor(a)-Orientador(a):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Nome: 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CPF: 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Matrícula: 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Telefone: 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 ______________________________________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spacing w:before="0" w:after="1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305" w:gutter="0" w:header="1417" w:top="2540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1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2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db1c1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b1c1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b1c1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b1c1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b1c1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b1c1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b1c1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b1c1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b1c1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db1c1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db1c1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db1c1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b1c10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db1c1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b1c10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db1c10"/>
    <w:rPr/>
  </w:style>
  <w:style w:type="character" w:styleId="RodapChar" w:customStyle="1">
    <w:name w:val="Rodapé Char"/>
    <w:basedOn w:val="DefaultParagraphFont"/>
    <w:uiPriority w:val="99"/>
    <w:qFormat/>
    <w:rsid w:val="00db1c10"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/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db1c1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b1c1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b1c1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b1c1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db1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01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LibreOffice/25.2.7.2$Windows_X86_64 LibreOffice_project/5cbfd1ab6520636bb5f7b99185aa69bd7456825d</Application>
  <AppVersion>15.0000</AppVersion>
  <Pages>2</Pages>
  <Words>209</Words>
  <Characters>1659</Characters>
  <CharactersWithSpaces>1843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2026-09-10T12:48:00Z</dcterms:created>
  <dc:creator>Grecianny Carvalho Cordeiro</dc:creator>
  <dc:description/>
  <dc:language>pt-BR</dc:language>
  <cp:lastModifiedBy/>
  <dcterms:modified xsi:type="dcterms:W3CDTF">2026-09-30T16:09:16Z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